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404A88F" w14:textId="38E00F8F" w:rsidR="00FC6B4A" w:rsidRDefault="006B5584">
      <w:r>
        <w:rPr>
          <w:noProof/>
        </w:rPr>
        <w:drawing>
          <wp:inline distT="0" distB="0" distL="0" distR="0" wp14:anchorId="419D9C76" wp14:editId="1ED1B6DA">
            <wp:extent cx="4066540" cy="8892540"/>
            <wp:effectExtent l="0" t="0" r="0" b="3810"/>
            <wp:docPr id="928917029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8917029" name="Resim 928917029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6540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F4BC20F" wp14:editId="42DC7718">
            <wp:extent cx="5434330" cy="8892540"/>
            <wp:effectExtent l="0" t="0" r="0" b="3810"/>
            <wp:docPr id="8272480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24802" name="Resim 8272480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4330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5774153" wp14:editId="7B95F4C7">
            <wp:extent cx="5302885" cy="8892540"/>
            <wp:effectExtent l="0" t="0" r="0" b="3810"/>
            <wp:docPr id="1509487726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9487726" name="Resim 150948772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288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06C1ADFB" wp14:editId="7F4B01EE">
            <wp:extent cx="5760720" cy="8855710"/>
            <wp:effectExtent l="0" t="0" r="0" b="2540"/>
            <wp:docPr id="99973998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9739984" name="Resim 999739984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855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C6B4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7785"/>
    <w:rsid w:val="006B5584"/>
    <w:rsid w:val="00C27785"/>
    <w:rsid w:val="00FC6B4A"/>
    <w:rsid w:val="00FF4F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6827E5D-70BC-4C86-8A2F-93AE99F59F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tr-T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emre aaltoprak</dc:creator>
  <cp:keywords/>
  <dc:description/>
  <cp:lastModifiedBy>emre aaltoprak</cp:lastModifiedBy>
  <cp:revision>2</cp:revision>
  <dcterms:created xsi:type="dcterms:W3CDTF">2024-09-08T15:15:00Z</dcterms:created>
  <dcterms:modified xsi:type="dcterms:W3CDTF">2024-09-08T15:15:00Z</dcterms:modified>
</cp:coreProperties>
</file>